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3632D2" w:rsidRPr="00371815" w:rsidTr="004F243C">
        <w:trPr>
          <w:trHeight w:val="1560"/>
        </w:trPr>
        <w:tc>
          <w:tcPr>
            <w:tcW w:w="2976" w:type="dxa"/>
          </w:tcPr>
          <w:p w:rsidR="003632D2" w:rsidRPr="006A6255" w:rsidRDefault="003632D2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3632D2" w:rsidRDefault="003632D2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Нов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аксубаевского сельского пос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ления Аксубаевского 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пального района</w:t>
            </w:r>
            <w:r w:rsidR="00192BEF">
              <w:rPr>
                <w:sz w:val="20"/>
              </w:rPr>
              <w:t xml:space="preserve"> Республики Татарстан </w:t>
            </w:r>
            <w:r>
              <w:rPr>
                <w:sz w:val="20"/>
              </w:rPr>
              <w:t xml:space="preserve"> на 2019 год и на плановый период 2020 и 2021 годы»</w:t>
            </w:r>
          </w:p>
          <w:p w:rsidR="003632D2" w:rsidRPr="00B97EA4" w:rsidRDefault="003632D2" w:rsidP="008C0CC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97EA4">
              <w:rPr>
                <w:rFonts w:ascii="Times New Roman" w:hAnsi="Times New Roman"/>
                <w:sz w:val="20"/>
              </w:rPr>
              <w:t>№   от               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3632D2" w:rsidRPr="00183A23" w:rsidRDefault="003632D2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32D2" w:rsidRDefault="003632D2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3632D2" w:rsidRPr="00554794" w:rsidRDefault="003632D2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бюджета Новоаксубаевского сельского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</w:t>
      </w:r>
      <w:r w:rsidRPr="00554794">
        <w:rPr>
          <w:rFonts w:ascii="Times New Roman" w:hAnsi="Times New Roman"/>
          <w:sz w:val="28"/>
          <w:szCs w:val="28"/>
        </w:rPr>
        <w:t>и</w:t>
      </w:r>
      <w:r w:rsidRPr="00554794">
        <w:rPr>
          <w:rFonts w:ascii="Times New Roman" w:hAnsi="Times New Roman"/>
          <w:sz w:val="28"/>
          <w:szCs w:val="28"/>
        </w:rPr>
        <w:t>ям деятельности), группам видов расходов, разделам, подразделам классиф</w:t>
      </w:r>
      <w:r w:rsidRPr="00554794">
        <w:rPr>
          <w:rFonts w:ascii="Times New Roman" w:hAnsi="Times New Roman"/>
          <w:sz w:val="28"/>
          <w:szCs w:val="28"/>
        </w:rPr>
        <w:t>и</w:t>
      </w:r>
      <w:r w:rsidRPr="00554794">
        <w:rPr>
          <w:rFonts w:ascii="Times New Roman" w:hAnsi="Times New Roman"/>
          <w:sz w:val="28"/>
          <w:szCs w:val="28"/>
        </w:rPr>
        <w:t xml:space="preserve">кации расходов бюджетов бюджета </w:t>
      </w:r>
      <w:r>
        <w:rPr>
          <w:rFonts w:ascii="Times New Roman" w:hAnsi="Times New Roman"/>
          <w:sz w:val="28"/>
          <w:szCs w:val="28"/>
        </w:rPr>
        <w:t>Новоаксубаевского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9</w:t>
      </w:r>
      <w:r w:rsidRPr="00554794">
        <w:rPr>
          <w:rFonts w:ascii="Times New Roman" w:hAnsi="Times New Roman"/>
          <w:sz w:val="28"/>
          <w:szCs w:val="28"/>
        </w:rPr>
        <w:t>год</w:t>
      </w:r>
    </w:p>
    <w:p w:rsidR="003632D2" w:rsidRPr="00183A23" w:rsidRDefault="003632D2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632D2" w:rsidRPr="00183A23" w:rsidRDefault="003632D2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/>
      </w:tblPr>
      <w:tblGrid>
        <w:gridCol w:w="4671"/>
        <w:gridCol w:w="1838"/>
        <w:gridCol w:w="1015"/>
        <w:gridCol w:w="516"/>
        <w:gridCol w:w="523"/>
        <w:gridCol w:w="1753"/>
      </w:tblGrid>
      <w:tr w:rsidR="003632D2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632D2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037733" w:rsidRDefault="003632D2" w:rsidP="0082222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r>
              <w:rPr>
                <w:rFonts w:ascii="Times New Roman" w:hAnsi="Times New Roman"/>
                <w:b/>
              </w:rPr>
              <w:t>Новоакс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  <w:b/>
              </w:rPr>
              <w:t>баевского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</w:t>
            </w:r>
            <w:r w:rsidRPr="00037733">
              <w:rPr>
                <w:rFonts w:ascii="Times New Roman" w:hAnsi="Times New Roman"/>
                <w:b/>
              </w:rPr>
              <w:t>в</w:t>
            </w:r>
            <w:r w:rsidRPr="00037733">
              <w:rPr>
                <w:rFonts w:ascii="Times New Roman" w:hAnsi="Times New Roman"/>
                <w:b/>
              </w:rPr>
              <w:t>ского муниципального района »</w:t>
            </w:r>
          </w:p>
        </w:tc>
        <w:tc>
          <w:tcPr>
            <w:tcW w:w="1838" w:type="dxa"/>
            <w:vAlign w:val="bottom"/>
          </w:tcPr>
          <w:p w:rsidR="003632D2" w:rsidRPr="00341326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1015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341326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220,0</w:t>
            </w: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D02C18" w:rsidRDefault="003632D2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</w:t>
            </w:r>
            <w:r>
              <w:rPr>
                <w:rFonts w:ascii="Times New Roman" w:hAnsi="Times New Roman"/>
                <w:color w:val="000000"/>
              </w:rPr>
              <w:t>б</w:t>
            </w:r>
            <w:r>
              <w:rPr>
                <w:rFonts w:ascii="Times New Roman" w:hAnsi="Times New Roman"/>
                <w:color w:val="000000"/>
              </w:rPr>
              <w:t>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826CCF" w:rsidRDefault="003632D2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</w:tr>
      <w:tr w:rsidR="003632D2" w:rsidRPr="00371815" w:rsidTr="00045677">
        <w:trPr>
          <w:trHeight w:val="569"/>
        </w:trPr>
        <w:tc>
          <w:tcPr>
            <w:tcW w:w="4671" w:type="dxa"/>
          </w:tcPr>
          <w:p w:rsidR="003632D2" w:rsidRPr="00826CCF" w:rsidRDefault="003632D2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3632D2" w:rsidRPr="00826CCF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826CCF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</w:tr>
      <w:tr w:rsidR="003632D2" w:rsidRPr="00371815" w:rsidTr="00045677">
        <w:trPr>
          <w:trHeight w:val="569"/>
        </w:trPr>
        <w:tc>
          <w:tcPr>
            <w:tcW w:w="4671" w:type="dxa"/>
          </w:tcPr>
          <w:p w:rsidR="003632D2" w:rsidRPr="00826CCF" w:rsidRDefault="003632D2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38" w:type="dxa"/>
            <w:vAlign w:val="bottom"/>
          </w:tcPr>
          <w:p w:rsidR="003632D2" w:rsidRPr="00826CCF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632D2" w:rsidRPr="00826CCF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037733" w:rsidRDefault="003632D2" w:rsidP="0082222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>
              <w:rPr>
                <w:rFonts w:ascii="Times New Roman" w:hAnsi="Times New Roman"/>
                <w:b/>
              </w:rPr>
              <w:t>Новоаксуб</w:t>
            </w:r>
            <w:r>
              <w:rPr>
                <w:rFonts w:ascii="Times New Roman" w:hAnsi="Times New Roman"/>
                <w:b/>
              </w:rPr>
              <w:t>а</w:t>
            </w:r>
            <w:r>
              <w:rPr>
                <w:rFonts w:ascii="Times New Roman" w:hAnsi="Times New Roman"/>
                <w:b/>
              </w:rPr>
              <w:t>евского сельского</w:t>
            </w:r>
            <w:r w:rsidRPr="00037733">
              <w:rPr>
                <w:rFonts w:ascii="Times New Roman" w:hAnsi="Times New Roman"/>
                <w:b/>
              </w:rPr>
              <w:t>поселения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3632D2" w:rsidRPr="00341326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1015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D2329A" w:rsidRDefault="006A4ED9" w:rsidP="00F97A7E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230</w:t>
            </w:r>
            <w:r w:rsidR="00192BEF">
              <w:rPr>
                <w:rFonts w:ascii="Times New Roman" w:hAnsi="Times New Roman"/>
                <w:b/>
                <w:color w:val="000000"/>
                <w:lang w:eastAsia="ru-RU"/>
              </w:rPr>
              <w:t>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87D31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190,0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87D31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190,0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187D31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190,0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5B2224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190,0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держание и ремонт дорог и инженерных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оружений на них в границах поселений в ра</w:t>
            </w:r>
            <w:r w:rsidRPr="00AB0229">
              <w:rPr>
                <w:rFonts w:ascii="Times New Roman" w:hAnsi="Times New Roman"/>
                <w:szCs w:val="24"/>
              </w:rPr>
              <w:t>м</w:t>
            </w:r>
            <w:r w:rsidRPr="00AB0229">
              <w:rPr>
                <w:rFonts w:ascii="Times New Roman" w:hAnsi="Times New Roman"/>
                <w:szCs w:val="24"/>
              </w:rPr>
              <w:t>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5B2224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5B2224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49439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5B2224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49439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632D2" w:rsidRPr="005B2224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</w:t>
            </w: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r>
              <w:rPr>
                <w:rFonts w:ascii="Times New Roman" w:hAnsi="Times New Roman"/>
                <w:color w:val="000000"/>
                <w:lang w:eastAsia="ru-RU"/>
              </w:rPr>
              <w:t>бищ»</w:t>
            </w:r>
          </w:p>
        </w:tc>
        <w:tc>
          <w:tcPr>
            <w:tcW w:w="1838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5B2224" w:rsidRDefault="00377881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192BEF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5B2224" w:rsidRDefault="00377881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192BEF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5B2224" w:rsidRDefault="00377881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192BEF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5B2224" w:rsidRDefault="00377881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192BEF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D2329A" w:rsidRDefault="003632D2" w:rsidP="0082222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Новоаксубаевском сельском поселении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D2329A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1237,0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1232,0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1232,0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1232,0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1047,0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A812F9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1047,0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632D2" w:rsidRPr="00A812F9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1047,0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F5426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AF54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AF54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AF5426" w:rsidRDefault="00192BEF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185,0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AF5426" w:rsidRDefault="00192BEF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185,0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632D2" w:rsidRPr="00AF5426" w:rsidRDefault="00192BEF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185,0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F815DB" w:rsidRDefault="003632D2" w:rsidP="0082222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 xml:space="preserve">Подрограмма по профилактике терроризма и экстремизма на территории </w:t>
            </w:r>
            <w:r>
              <w:rPr>
                <w:rFonts w:ascii="Times New Roman" w:hAnsi="Times New Roman"/>
                <w:iCs/>
              </w:rPr>
              <w:t>Новоаксубаевск</w:t>
            </w:r>
            <w:r>
              <w:rPr>
                <w:rFonts w:ascii="Times New Roman" w:hAnsi="Times New Roman"/>
                <w:iCs/>
              </w:rPr>
              <w:t>о</w:t>
            </w:r>
            <w:r>
              <w:rPr>
                <w:rFonts w:ascii="Times New Roman" w:hAnsi="Times New Roman"/>
                <w:iCs/>
              </w:rPr>
              <w:t>го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</w:t>
            </w:r>
            <w:r w:rsidRPr="00F815DB">
              <w:rPr>
                <w:rFonts w:ascii="Times New Roman" w:hAnsi="Times New Roman"/>
                <w:iCs/>
              </w:rPr>
              <w:t>и</w:t>
            </w:r>
            <w:r w:rsidRPr="00F815DB">
              <w:rPr>
                <w:rFonts w:ascii="Times New Roman" w:hAnsi="Times New Roman"/>
                <w:iCs/>
              </w:rPr>
              <w:t>ципального района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F0229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F0229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F0229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BF0229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BF0229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632D2" w:rsidRPr="00BF0229" w:rsidRDefault="00192BE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377881" w:rsidRDefault="00377881" w:rsidP="00C736C2">
            <w:pPr>
              <w:spacing w:after="10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377881">
              <w:rPr>
                <w:rFonts w:ascii="Times New Roman" w:hAnsi="Times New Roman"/>
                <w:b/>
              </w:rPr>
              <w:t>Муниципальная программа «Развитие м</w:t>
            </w:r>
            <w:r w:rsidRPr="00377881">
              <w:rPr>
                <w:rFonts w:ascii="Times New Roman" w:hAnsi="Times New Roman"/>
                <w:b/>
              </w:rPr>
              <w:t>а</w:t>
            </w:r>
            <w:r w:rsidRPr="00377881">
              <w:rPr>
                <w:rFonts w:ascii="Times New Roman" w:hAnsi="Times New Roman"/>
                <w:b/>
              </w:rPr>
              <w:t>лого, среднего предпринимательства, и м</w:t>
            </w:r>
            <w:r w:rsidRPr="00377881">
              <w:rPr>
                <w:rFonts w:ascii="Times New Roman" w:hAnsi="Times New Roman"/>
                <w:b/>
              </w:rPr>
              <w:t>а</w:t>
            </w:r>
            <w:r w:rsidRPr="00377881">
              <w:rPr>
                <w:rFonts w:ascii="Times New Roman" w:hAnsi="Times New Roman"/>
                <w:b/>
              </w:rPr>
              <w:t xml:space="preserve">лых форм хозяйствования </w:t>
            </w:r>
            <w:r w:rsidRPr="00377881">
              <w:rPr>
                <w:rFonts w:ascii="Times New Roman" w:hAnsi="Times New Roman"/>
                <w:b/>
                <w:iCs/>
              </w:rPr>
              <w:t>на терр</w:t>
            </w:r>
            <w:r w:rsidRPr="00377881">
              <w:rPr>
                <w:rFonts w:ascii="Times New Roman" w:hAnsi="Times New Roman"/>
                <w:b/>
                <w:iCs/>
              </w:rPr>
              <w:t>и</w:t>
            </w:r>
            <w:r w:rsidRPr="00377881">
              <w:rPr>
                <w:rFonts w:ascii="Times New Roman" w:hAnsi="Times New Roman"/>
                <w:b/>
                <w:iCs/>
              </w:rPr>
              <w:t>тории Новоаксубаевского сельского посел</w:t>
            </w:r>
            <w:r w:rsidRPr="00377881">
              <w:rPr>
                <w:rFonts w:ascii="Times New Roman" w:hAnsi="Times New Roman"/>
                <w:b/>
                <w:iCs/>
              </w:rPr>
              <w:t>е</w:t>
            </w:r>
            <w:r w:rsidRPr="00377881">
              <w:rPr>
                <w:rFonts w:ascii="Times New Roman" w:hAnsi="Times New Roman"/>
                <w:b/>
                <w:iCs/>
              </w:rPr>
              <w:t>ния Аксубаевского мун</w:t>
            </w:r>
            <w:r w:rsidRPr="00377881">
              <w:rPr>
                <w:rFonts w:ascii="Times New Roman" w:hAnsi="Times New Roman"/>
                <w:b/>
                <w:iCs/>
              </w:rPr>
              <w:t>и</w:t>
            </w:r>
            <w:r w:rsidRPr="00377881">
              <w:rPr>
                <w:rFonts w:ascii="Times New Roman" w:hAnsi="Times New Roman"/>
                <w:b/>
                <w:iCs/>
              </w:rPr>
              <w:t>ципального района</w:t>
            </w:r>
          </w:p>
        </w:tc>
        <w:tc>
          <w:tcPr>
            <w:tcW w:w="1838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78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1015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377881" w:rsidRDefault="00377881" w:rsidP="00C736C2">
            <w:pPr>
              <w:spacing w:after="1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7881">
              <w:rPr>
                <w:rFonts w:ascii="Times New Roman" w:hAnsi="Times New Roman"/>
                <w:sz w:val="24"/>
                <w:szCs w:val="24"/>
              </w:rPr>
              <w:t>Мероприятия по землеустройству и земл</w:t>
            </w:r>
            <w:r w:rsidRPr="00377881">
              <w:rPr>
                <w:rFonts w:ascii="Times New Roman" w:hAnsi="Times New Roman"/>
                <w:sz w:val="24"/>
                <w:szCs w:val="24"/>
              </w:rPr>
              <w:t>е</w:t>
            </w:r>
            <w:r w:rsidRPr="00377881">
              <w:rPr>
                <w:rFonts w:ascii="Times New Roman" w:hAnsi="Times New Roman"/>
                <w:sz w:val="24"/>
                <w:szCs w:val="24"/>
              </w:rPr>
              <w:t>пользованию</w:t>
            </w:r>
          </w:p>
        </w:tc>
        <w:tc>
          <w:tcPr>
            <w:tcW w:w="1838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7881">
              <w:rPr>
                <w:rFonts w:ascii="Times New Roman" w:hAnsi="Times New Roman"/>
                <w:color w:val="000000"/>
                <w:sz w:val="24"/>
                <w:szCs w:val="24"/>
              </w:rPr>
              <w:t>16 0 001 7344 0</w:t>
            </w:r>
          </w:p>
        </w:tc>
        <w:tc>
          <w:tcPr>
            <w:tcW w:w="1015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377881" w:rsidRDefault="00377881" w:rsidP="00C736C2">
            <w:pPr>
              <w:spacing w:after="1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7881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гос</w:t>
            </w:r>
            <w:r w:rsidRPr="00377881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377881">
              <w:rPr>
                <w:rFonts w:ascii="Times New Roman" w:hAnsi="Times New Roman"/>
                <w:color w:val="000000"/>
                <w:sz w:val="24"/>
                <w:szCs w:val="24"/>
              </w:rPr>
              <w:t>дарс</w:t>
            </w:r>
            <w:r w:rsidRPr="0037788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377881">
              <w:rPr>
                <w:rFonts w:ascii="Times New Roman" w:hAnsi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7881">
              <w:rPr>
                <w:rFonts w:ascii="Times New Roman" w:hAnsi="Times New Roman"/>
                <w:color w:val="000000"/>
                <w:sz w:val="24"/>
                <w:szCs w:val="24"/>
              </w:rPr>
              <w:t>16 0 001 7344 0</w:t>
            </w:r>
          </w:p>
        </w:tc>
        <w:tc>
          <w:tcPr>
            <w:tcW w:w="1015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7881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78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78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</w:tcPr>
          <w:p w:rsidR="00377881" w:rsidRPr="00377881" w:rsidRDefault="00377881" w:rsidP="00C736C2">
            <w:pPr>
              <w:spacing w:after="1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9B7FED" w:rsidRDefault="00377881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9B7FED" w:rsidRDefault="00377881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9B7FED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77881" w:rsidRPr="009B7FED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132610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494,0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132610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132610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7881" w:rsidRPr="00132610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8C5450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377881" w:rsidRPr="008C545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8C545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7881" w:rsidRPr="008C545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8C5450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77881" w:rsidRPr="008C5450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8C5450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77881" w:rsidRPr="008C5450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8C5450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7881" w:rsidRPr="008C5450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8C5450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77881" w:rsidRPr="008C5450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EA44A9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377881" w:rsidRPr="00EA44A9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EA44A9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EA44A9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7881" w:rsidRPr="00EA44A9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7881" w:rsidRPr="00EA44A9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179,0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3406F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3406F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7881" w:rsidRPr="003406FF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179,0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377881" w:rsidRPr="003406F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3406F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77881" w:rsidRPr="003406FF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3406FF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77881" w:rsidRPr="003406FF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179,0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77881" w:rsidRPr="009146D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7881" w:rsidRPr="009146DD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7881" w:rsidRPr="009146DD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7881" w:rsidRPr="009146DD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9146DD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77881" w:rsidRPr="009146DD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6F2104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6F2104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6F2104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6F2104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77881" w:rsidRPr="006F2104" w:rsidRDefault="00377881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6F2104" w:rsidRDefault="00377881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77881" w:rsidRPr="006F2104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2F6258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2F6258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2F6258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2F6258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7724D4" w:rsidRDefault="00377881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838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7881" w:rsidRPr="002F6258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314,0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A52E49" w:rsidRDefault="00377881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77881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77881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7881" w:rsidRPr="002F6258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A52E49" w:rsidRDefault="00377881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2F6258" w:rsidRDefault="00377881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77881" w:rsidRPr="002F6258" w:rsidRDefault="00377881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7881" w:rsidRPr="002F6258" w:rsidRDefault="00377881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2F6258" w:rsidRDefault="00377881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7881" w:rsidRPr="002F6258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A52E49" w:rsidRDefault="00377881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2F6258" w:rsidRDefault="00377881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77881" w:rsidRPr="002F6258" w:rsidRDefault="00377881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7881" w:rsidRPr="002F6258" w:rsidRDefault="00377881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2F6258" w:rsidRDefault="00377881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77881" w:rsidRPr="002F6258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A52E49" w:rsidRDefault="00377881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A52E49" w:rsidRDefault="00377881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2F6258" w:rsidRDefault="00377881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77881" w:rsidRPr="002F6258" w:rsidRDefault="00377881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2F6258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7881" w:rsidRPr="002F6258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A52E49" w:rsidRDefault="00377881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2F6258" w:rsidRDefault="00377881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77881" w:rsidRPr="002F6258" w:rsidRDefault="00377881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2F6258" w:rsidRDefault="00377881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2F6258" w:rsidRDefault="00377881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77881" w:rsidRPr="002F6258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37,0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881A14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838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7881" w:rsidRPr="00F1733A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F1733A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F1733A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7881" w:rsidRPr="00F1733A" w:rsidRDefault="00377881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77881" w:rsidRPr="00F1733A" w:rsidRDefault="00377881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F1733A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B63D40">
              <w:rPr>
                <w:rFonts w:ascii="Times New Roman" w:hAnsi="Times New Roman"/>
              </w:rPr>
              <w:t>о</w:t>
            </w:r>
            <w:r w:rsidRPr="00B63D40">
              <w:rPr>
                <w:rFonts w:ascii="Times New Roman" w:hAnsi="Times New Roman"/>
              </w:rPr>
              <w:t>говых и таможенных органов и органов ф</w:t>
            </w:r>
            <w:r w:rsidRPr="00B63D40">
              <w:rPr>
                <w:rFonts w:ascii="Times New Roman" w:hAnsi="Times New Roman"/>
              </w:rPr>
              <w:t>и</w:t>
            </w:r>
            <w:r w:rsidRPr="00B63D40">
              <w:rPr>
                <w:rFonts w:ascii="Times New Roman" w:hAnsi="Times New Roman"/>
              </w:rPr>
              <w:t>нансового (финансово-бюджетного) надзора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377881" w:rsidRPr="00F1733A" w:rsidRDefault="00377881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377881" w:rsidRPr="00F1733A" w:rsidRDefault="00377881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77881" w:rsidRPr="00F1733A" w:rsidRDefault="00377881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377881" w:rsidRPr="00F1733A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BD703F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76,6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BD703F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76,6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BD703F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76,6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BD703F" w:rsidRDefault="00377881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77881" w:rsidRPr="00BD703F" w:rsidRDefault="00377881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76,6</w:t>
            </w:r>
          </w:p>
        </w:tc>
      </w:tr>
      <w:tr w:rsidR="0037788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7881" w:rsidRPr="00054982" w:rsidRDefault="00377881" w:rsidP="00DC286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377881" w:rsidRPr="00054982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377881" w:rsidRPr="00054982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77881" w:rsidRPr="00054982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77881" w:rsidRPr="00054982" w:rsidRDefault="00377881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77881" w:rsidRPr="00E71E5A" w:rsidRDefault="00377881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3037,1</w:t>
            </w:r>
          </w:p>
        </w:tc>
      </w:tr>
    </w:tbl>
    <w:p w:rsidR="003632D2" w:rsidRDefault="003632D2" w:rsidP="004F243C"/>
    <w:sectPr w:rsidR="003632D2" w:rsidSect="00E804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8B3" w:rsidRDefault="000208B3" w:rsidP="00183A23">
      <w:pPr>
        <w:spacing w:after="0" w:line="240" w:lineRule="auto"/>
      </w:pPr>
      <w:r>
        <w:separator/>
      </w:r>
    </w:p>
  </w:endnote>
  <w:endnote w:type="continuationSeparator" w:id="1">
    <w:p w:rsidR="000208B3" w:rsidRDefault="000208B3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8B3" w:rsidRDefault="000208B3" w:rsidP="00183A23">
      <w:pPr>
        <w:spacing w:after="0" w:line="240" w:lineRule="auto"/>
      </w:pPr>
      <w:r>
        <w:separator/>
      </w:r>
    </w:p>
  </w:footnote>
  <w:footnote w:type="continuationSeparator" w:id="1">
    <w:p w:rsidR="000208B3" w:rsidRDefault="000208B3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EF" w:rsidRDefault="0028035E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="00192BEF"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377881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192BEF" w:rsidRDefault="00192BE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133EB"/>
    <w:rsid w:val="000141B6"/>
    <w:rsid w:val="00014724"/>
    <w:rsid w:val="000208B3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87C78"/>
    <w:rsid w:val="00091700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134D"/>
    <w:rsid w:val="00152334"/>
    <w:rsid w:val="00152FBA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5B5E"/>
    <w:rsid w:val="00176101"/>
    <w:rsid w:val="0018112C"/>
    <w:rsid w:val="00183A23"/>
    <w:rsid w:val="001848B8"/>
    <w:rsid w:val="001861C8"/>
    <w:rsid w:val="00187B9E"/>
    <w:rsid w:val="00187D31"/>
    <w:rsid w:val="001924C0"/>
    <w:rsid w:val="00192BEF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035E"/>
    <w:rsid w:val="0028102C"/>
    <w:rsid w:val="00294AF9"/>
    <w:rsid w:val="002A1C58"/>
    <w:rsid w:val="002A2756"/>
    <w:rsid w:val="002A2E36"/>
    <w:rsid w:val="002A4AE8"/>
    <w:rsid w:val="002A6F2E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0793D"/>
    <w:rsid w:val="003141E3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2D2"/>
    <w:rsid w:val="00363E08"/>
    <w:rsid w:val="00364E9E"/>
    <w:rsid w:val="00371815"/>
    <w:rsid w:val="003759EA"/>
    <w:rsid w:val="00377881"/>
    <w:rsid w:val="00380542"/>
    <w:rsid w:val="00382CA7"/>
    <w:rsid w:val="003856CF"/>
    <w:rsid w:val="00385A2D"/>
    <w:rsid w:val="003864F7"/>
    <w:rsid w:val="0038782B"/>
    <w:rsid w:val="00392B81"/>
    <w:rsid w:val="00395AEC"/>
    <w:rsid w:val="00396F77"/>
    <w:rsid w:val="003A42A2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4794"/>
    <w:rsid w:val="00556506"/>
    <w:rsid w:val="00557EBD"/>
    <w:rsid w:val="005643E7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2224"/>
    <w:rsid w:val="005B3471"/>
    <w:rsid w:val="005B57D8"/>
    <w:rsid w:val="005C1340"/>
    <w:rsid w:val="005C2F66"/>
    <w:rsid w:val="005C4788"/>
    <w:rsid w:val="005C6124"/>
    <w:rsid w:val="005C7689"/>
    <w:rsid w:val="005D0271"/>
    <w:rsid w:val="005D1BD6"/>
    <w:rsid w:val="005D732C"/>
    <w:rsid w:val="005E1AEA"/>
    <w:rsid w:val="005E6986"/>
    <w:rsid w:val="005E6C47"/>
    <w:rsid w:val="005E7D5F"/>
    <w:rsid w:val="005F223E"/>
    <w:rsid w:val="005F4C75"/>
    <w:rsid w:val="005F6813"/>
    <w:rsid w:val="005F69B4"/>
    <w:rsid w:val="00601627"/>
    <w:rsid w:val="00601F7B"/>
    <w:rsid w:val="00603EBF"/>
    <w:rsid w:val="00605B8E"/>
    <w:rsid w:val="00606FFB"/>
    <w:rsid w:val="00610BAD"/>
    <w:rsid w:val="00611A78"/>
    <w:rsid w:val="00611EBD"/>
    <w:rsid w:val="006142A4"/>
    <w:rsid w:val="00616EA3"/>
    <w:rsid w:val="00620A8A"/>
    <w:rsid w:val="00622ECF"/>
    <w:rsid w:val="00634B29"/>
    <w:rsid w:val="00636949"/>
    <w:rsid w:val="0063750C"/>
    <w:rsid w:val="00642C14"/>
    <w:rsid w:val="006508F6"/>
    <w:rsid w:val="00650BE7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4ED9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0F68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2220"/>
    <w:rsid w:val="00826CCF"/>
    <w:rsid w:val="008275F4"/>
    <w:rsid w:val="008374F9"/>
    <w:rsid w:val="00837A08"/>
    <w:rsid w:val="008428F3"/>
    <w:rsid w:val="00845427"/>
    <w:rsid w:val="008523D1"/>
    <w:rsid w:val="008543F1"/>
    <w:rsid w:val="00854AE2"/>
    <w:rsid w:val="00854E8D"/>
    <w:rsid w:val="0085699D"/>
    <w:rsid w:val="00860817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5CF8"/>
    <w:rsid w:val="0089789F"/>
    <w:rsid w:val="008A00B0"/>
    <w:rsid w:val="008A5856"/>
    <w:rsid w:val="008C0CC0"/>
    <w:rsid w:val="008C3089"/>
    <w:rsid w:val="008C37B8"/>
    <w:rsid w:val="008C5353"/>
    <w:rsid w:val="008C5450"/>
    <w:rsid w:val="008D4E11"/>
    <w:rsid w:val="008D51D1"/>
    <w:rsid w:val="008D7284"/>
    <w:rsid w:val="008E0641"/>
    <w:rsid w:val="008F1B4A"/>
    <w:rsid w:val="008F2424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4D7B"/>
    <w:rsid w:val="00924FE9"/>
    <w:rsid w:val="00945974"/>
    <w:rsid w:val="0095069F"/>
    <w:rsid w:val="00956641"/>
    <w:rsid w:val="00964AF4"/>
    <w:rsid w:val="00973C31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642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A7BB5"/>
    <w:rsid w:val="00AB0229"/>
    <w:rsid w:val="00AB025B"/>
    <w:rsid w:val="00AB4816"/>
    <w:rsid w:val="00AC3E43"/>
    <w:rsid w:val="00AC5E76"/>
    <w:rsid w:val="00AD081E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77B89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35378"/>
    <w:rsid w:val="00C43657"/>
    <w:rsid w:val="00C4515F"/>
    <w:rsid w:val="00C55934"/>
    <w:rsid w:val="00C66378"/>
    <w:rsid w:val="00C7109F"/>
    <w:rsid w:val="00C80673"/>
    <w:rsid w:val="00C824BA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079F"/>
    <w:rsid w:val="00CD1703"/>
    <w:rsid w:val="00CD6202"/>
    <w:rsid w:val="00CE0DE3"/>
    <w:rsid w:val="00CE1F60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2866"/>
    <w:rsid w:val="00DC32CC"/>
    <w:rsid w:val="00DC54B5"/>
    <w:rsid w:val="00DC7427"/>
    <w:rsid w:val="00DD32AC"/>
    <w:rsid w:val="00DD3D4A"/>
    <w:rsid w:val="00DD3E3B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298D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3B23"/>
    <w:rsid w:val="00E55880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4EDC"/>
    <w:rsid w:val="00EB6CFE"/>
    <w:rsid w:val="00EB6E1B"/>
    <w:rsid w:val="00EC646A"/>
    <w:rsid w:val="00EC6729"/>
    <w:rsid w:val="00ED19A8"/>
    <w:rsid w:val="00ED2AB7"/>
    <w:rsid w:val="00ED3D2A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6FF6"/>
    <w:rsid w:val="00F500B2"/>
    <w:rsid w:val="00F51A21"/>
    <w:rsid w:val="00F52875"/>
    <w:rsid w:val="00F608CC"/>
    <w:rsid w:val="00F63982"/>
    <w:rsid w:val="00F80A73"/>
    <w:rsid w:val="00F815DB"/>
    <w:rsid w:val="00F816E2"/>
    <w:rsid w:val="00F81F9F"/>
    <w:rsid w:val="00F82250"/>
    <w:rsid w:val="00F851F4"/>
    <w:rsid w:val="00F97A7E"/>
    <w:rsid w:val="00FA0459"/>
    <w:rsid w:val="00FA370F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basedOn w:val="a0"/>
    <w:link w:val="2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basedOn w:val="a0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24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14</cp:revision>
  <cp:lastPrinted>2018-10-12T07:47:00Z</cp:lastPrinted>
  <dcterms:created xsi:type="dcterms:W3CDTF">2018-10-10T05:13:00Z</dcterms:created>
  <dcterms:modified xsi:type="dcterms:W3CDTF">2018-12-17T13:21:00Z</dcterms:modified>
</cp:coreProperties>
</file>